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1B495" w14:textId="3E8241E9" w:rsidR="00F21F84" w:rsidRDefault="00A95996">
      <w:r w:rsidRPr="00A95996">
        <w:rPr>
          <w:noProof/>
        </w:rPr>
        <w:drawing>
          <wp:inline distT="0" distB="0" distL="0" distR="0" wp14:anchorId="22EDF708" wp14:editId="2D7E9EFC">
            <wp:extent cx="6076950" cy="268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9482" w14:textId="4CADF04E" w:rsidR="00A95996" w:rsidRDefault="00A95996"/>
    <w:p w14:paraId="47E8B933" w14:textId="5FB2184B" w:rsidR="00A95996" w:rsidRDefault="00A95996">
      <w:r w:rsidRPr="00A95996">
        <w:rPr>
          <w:noProof/>
        </w:rPr>
        <w:drawing>
          <wp:inline distT="0" distB="0" distL="0" distR="0" wp14:anchorId="3AC6FEB6" wp14:editId="5F83D5E8">
            <wp:extent cx="6115050" cy="1133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EE7B" w14:textId="6B4F8FCC" w:rsidR="00A95996" w:rsidRDefault="00A95996">
      <w:r w:rsidRPr="00A95996">
        <w:rPr>
          <w:noProof/>
        </w:rPr>
        <w:drawing>
          <wp:inline distT="0" distB="0" distL="0" distR="0" wp14:anchorId="2C5D61EE" wp14:editId="2C8E5494">
            <wp:extent cx="6267450" cy="2000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83BC" w14:textId="2CF00B8D" w:rsidR="00A95996" w:rsidRDefault="00A95996">
      <w:r w:rsidRPr="00A95996">
        <w:rPr>
          <w:noProof/>
        </w:rPr>
        <w:lastRenderedPageBreak/>
        <w:drawing>
          <wp:inline distT="0" distB="0" distL="0" distR="0" wp14:anchorId="3BD74AAB" wp14:editId="4557E152">
            <wp:extent cx="5731510" cy="59245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F09B" w14:textId="0FF7F725" w:rsidR="00A95996" w:rsidRDefault="00C86263">
      <w:r w:rsidRPr="00C86263">
        <w:rPr>
          <w:noProof/>
        </w:rPr>
        <w:drawing>
          <wp:anchor distT="0" distB="0" distL="114300" distR="114300" simplePos="0" relativeHeight="251658240" behindDoc="0" locked="0" layoutInCell="1" allowOverlap="1" wp14:anchorId="098E0D47" wp14:editId="23506C8B">
            <wp:simplePos x="0" y="0"/>
            <wp:positionH relativeFrom="column">
              <wp:posOffset>-123825</wp:posOffset>
            </wp:positionH>
            <wp:positionV relativeFrom="paragraph">
              <wp:posOffset>232410</wp:posOffset>
            </wp:positionV>
            <wp:extent cx="6228000" cy="2181600"/>
            <wp:effectExtent l="0" t="0" r="1905" b="9525"/>
            <wp:wrapThrough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599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21911" w14:textId="77777777" w:rsidR="00BC3E0F" w:rsidRDefault="00BC3E0F" w:rsidP="00D07A54">
      <w:pPr>
        <w:spacing w:after="0" w:line="240" w:lineRule="auto"/>
      </w:pPr>
      <w:r>
        <w:separator/>
      </w:r>
    </w:p>
  </w:endnote>
  <w:endnote w:type="continuationSeparator" w:id="0">
    <w:p w14:paraId="77B8947D" w14:textId="77777777" w:rsidR="00BC3E0F" w:rsidRDefault="00BC3E0F" w:rsidP="00D0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86E98" w14:textId="77777777" w:rsidR="00BC3E0F" w:rsidRDefault="00BC3E0F" w:rsidP="00D07A54">
      <w:pPr>
        <w:spacing w:after="0" w:line="240" w:lineRule="auto"/>
      </w:pPr>
      <w:r>
        <w:separator/>
      </w:r>
    </w:p>
  </w:footnote>
  <w:footnote w:type="continuationSeparator" w:id="0">
    <w:p w14:paraId="6C94F237" w14:textId="77777777" w:rsidR="00BC3E0F" w:rsidRDefault="00BC3E0F" w:rsidP="00D0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463F6" w14:textId="7240B2D8" w:rsidR="00D07A54" w:rsidRDefault="00D07A54" w:rsidP="00D07A54">
    <w:pPr>
      <w:rPr>
        <w:b/>
        <w:bCs/>
        <w:sz w:val="40"/>
        <w:szCs w:val="36"/>
      </w:rPr>
    </w:pPr>
    <w:r w:rsidRPr="00517834">
      <w:rPr>
        <w:b/>
        <w:bCs/>
        <w:sz w:val="40"/>
        <w:szCs w:val="36"/>
      </w:rPr>
      <w:t xml:space="preserve">LTC </w:t>
    </w:r>
    <w:r>
      <w:rPr>
        <w:b/>
        <w:bCs/>
        <w:sz w:val="40"/>
        <w:szCs w:val="36"/>
      </w:rPr>
      <w:t>Planning Committee</w:t>
    </w:r>
    <w:r w:rsidRPr="00517834">
      <w:rPr>
        <w:b/>
        <w:bCs/>
        <w:sz w:val="40"/>
        <w:szCs w:val="36"/>
      </w:rPr>
      <w:t xml:space="preserve"> approval for the </w:t>
    </w:r>
    <w:r>
      <w:rPr>
        <w:b/>
        <w:bCs/>
        <w:sz w:val="40"/>
        <w:szCs w:val="36"/>
      </w:rPr>
      <w:t xml:space="preserve">submission </w:t>
    </w:r>
    <w:r w:rsidRPr="00517834">
      <w:rPr>
        <w:b/>
        <w:bCs/>
        <w:sz w:val="40"/>
        <w:szCs w:val="36"/>
      </w:rPr>
      <w:t>draft NDP to go to Reg 1</w:t>
    </w:r>
    <w:r>
      <w:rPr>
        <w:b/>
        <w:bCs/>
        <w:sz w:val="40"/>
        <w:szCs w:val="36"/>
      </w:rPr>
      <w:t>6</w:t>
    </w:r>
    <w:r w:rsidRPr="00517834">
      <w:rPr>
        <w:b/>
        <w:bCs/>
        <w:sz w:val="40"/>
        <w:szCs w:val="36"/>
      </w:rPr>
      <w:t xml:space="preserve"> consultation </w:t>
    </w:r>
    <w:r>
      <w:rPr>
        <w:b/>
        <w:bCs/>
        <w:sz w:val="40"/>
        <w:szCs w:val="36"/>
      </w:rPr>
      <w:t>11/08/22</w:t>
    </w:r>
  </w:p>
  <w:p w14:paraId="091B63C8" w14:textId="172E6B3B" w:rsidR="00D07A54" w:rsidRDefault="00D07A54" w:rsidP="00D07A54">
    <w:r>
      <w:t>Ex</w:t>
    </w:r>
    <w:r>
      <w:t>tracts from the minutes of a meeting of the</w:t>
    </w:r>
    <w:r>
      <w:t xml:space="preserve"> </w:t>
    </w:r>
    <w:r>
      <w:t xml:space="preserve">Ledbury Town Council </w:t>
    </w:r>
    <w:r>
      <w:t xml:space="preserve">Planning Committee </w:t>
    </w:r>
    <w:r>
      <w:t xml:space="preserve">dated </w:t>
    </w:r>
    <w:r>
      <w:t>11</w:t>
    </w:r>
    <w:r w:rsidRPr="00D07A54">
      <w:rPr>
        <w:vertAlign w:val="superscript"/>
      </w:rPr>
      <w:t>th</w:t>
    </w:r>
    <w:r>
      <w:t xml:space="preserve"> August</w:t>
    </w:r>
    <w:r>
      <w:t xml:space="preserve"> 202</w:t>
    </w:r>
    <w:r>
      <w:t>2</w:t>
    </w:r>
    <w:r>
      <w:t xml:space="preserve"> approving the </w:t>
    </w:r>
    <w:r>
      <w:t xml:space="preserve">submission </w:t>
    </w:r>
    <w:r>
      <w:t xml:space="preserve">draft NDP </w:t>
    </w:r>
    <w:r>
      <w:t>and related papers</w:t>
    </w:r>
    <w:r>
      <w:t xml:space="preserve"> go to Herefordshire Council for the Reg 1</w:t>
    </w:r>
    <w:r>
      <w:t>6</w:t>
    </w:r>
    <w:r>
      <w:t xml:space="preserve"> consultation</w:t>
    </w:r>
  </w:p>
  <w:p w14:paraId="5827817F" w14:textId="77777777" w:rsidR="00D07A54" w:rsidRDefault="00D07A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996"/>
    <w:rsid w:val="00A95996"/>
    <w:rsid w:val="00BC3E0F"/>
    <w:rsid w:val="00C86263"/>
    <w:rsid w:val="00D07A54"/>
    <w:rsid w:val="00F2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89914"/>
  <w15:chartTrackingRefBased/>
  <w15:docId w15:val="{A01ED035-BE28-4C0A-9F26-37AD3285A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A54"/>
  </w:style>
  <w:style w:type="paragraph" w:styleId="Footer">
    <w:name w:val="footer"/>
    <w:basedOn w:val="Normal"/>
    <w:link w:val="FooterChar"/>
    <w:uiPriority w:val="99"/>
    <w:unhideWhenUsed/>
    <w:rsid w:val="00D07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</dc:creator>
  <cp:keywords/>
  <dc:description/>
  <cp:lastModifiedBy>Phillip</cp:lastModifiedBy>
  <cp:revision>2</cp:revision>
  <dcterms:created xsi:type="dcterms:W3CDTF">2022-09-07T18:27:00Z</dcterms:created>
  <dcterms:modified xsi:type="dcterms:W3CDTF">2022-09-07T18:27:00Z</dcterms:modified>
</cp:coreProperties>
</file>